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799F0" w14:textId="17104FF6" w:rsidR="00B25051" w:rsidRDefault="00B25051" w:rsidP="00B25051">
      <w:pPr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r w:rsidRPr="0079098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CA"/>
        </w:rPr>
        <w:t>Your Return Address</w:t>
      </w:r>
    </w:p>
    <w:p w14:paraId="04A9916A" w14:textId="594F0A95" w:rsidR="00B25051" w:rsidRDefault="00B25051" w:rsidP="00B25051">
      <w:pPr>
        <w:ind w:left="426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90987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en-CA"/>
        </w:rPr>
        <w:t>Date</w:t>
      </w:r>
    </w:p>
    <w:p w14:paraId="783C417B" w14:textId="77777777" w:rsidR="00B25051" w:rsidRDefault="00B25051" w:rsidP="00B25051">
      <w:pPr>
        <w:ind w:left="426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The Honourable Rebecca Schulz M.L.A.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br/>
      </w:r>
      <w:r w:rsidRPr="00D62A2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204 Legislature Building</w:t>
      </w:r>
      <w:bookmarkStart w:id="0" w:name="_GoBack"/>
      <w:bookmarkEnd w:id="0"/>
      <w:r w:rsidRPr="00D62A2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br/>
        <w:t>10800 - 97 Avenue NW</w:t>
      </w:r>
      <w:r w:rsidRPr="00D62A2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br/>
        <w:t>Edmonton, AB T5K 2B6</w:t>
      </w:r>
    </w:p>
    <w:p w14:paraId="3AA911CE" w14:textId="77777777" w:rsidR="00B25051" w:rsidRDefault="00B25051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Dear Minister Schulz, </w:t>
      </w:r>
    </w:p>
    <w:p w14:paraId="031CEB13" w14:textId="55BFCB01" w:rsidR="00B25051" w:rsidRDefault="00B25051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>I am an owner, operator of a child care program in</w:t>
      </w:r>
      <w:r w:rsidR="00790987">
        <w:rPr>
          <w:sz w:val="24"/>
          <w:szCs w:val="24"/>
        </w:rPr>
        <w:t xml:space="preserve"> </w:t>
      </w:r>
      <w:r w:rsidR="00790987" w:rsidRPr="00790987">
        <w:rPr>
          <w:sz w:val="24"/>
          <w:szCs w:val="24"/>
          <w:highlight w:val="yellow"/>
        </w:rPr>
        <w:t>City/Province.</w:t>
      </w:r>
      <w:r>
        <w:rPr>
          <w:sz w:val="24"/>
          <w:szCs w:val="24"/>
        </w:rPr>
        <w:t xml:space="preserve">  We</w:t>
      </w:r>
      <w:r w:rsidR="00790987">
        <w:rPr>
          <w:sz w:val="24"/>
          <w:szCs w:val="24"/>
        </w:rPr>
        <w:t xml:space="preserve"> provide care to children ages </w:t>
      </w:r>
      <w:r w:rsidR="00790987" w:rsidRPr="00790987">
        <w:rPr>
          <w:sz w:val="24"/>
          <w:szCs w:val="24"/>
          <w:highlight w:val="yellow"/>
        </w:rPr>
        <w:t>X to X</w:t>
      </w:r>
      <w:r w:rsidR="00790987">
        <w:rPr>
          <w:sz w:val="24"/>
          <w:szCs w:val="24"/>
        </w:rPr>
        <w:t>.  We</w:t>
      </w:r>
      <w:r>
        <w:rPr>
          <w:sz w:val="24"/>
          <w:szCs w:val="24"/>
        </w:rPr>
        <w:t xml:space="preserve"> have been able to provide child care to our community since </w:t>
      </w:r>
      <w:r w:rsidR="00790987" w:rsidRPr="00790987">
        <w:rPr>
          <w:sz w:val="24"/>
          <w:szCs w:val="24"/>
          <w:highlight w:val="yellow"/>
        </w:rPr>
        <w:t>X</w:t>
      </w:r>
      <w:r w:rsidR="00790987">
        <w:rPr>
          <w:sz w:val="24"/>
          <w:szCs w:val="24"/>
        </w:rPr>
        <w:t xml:space="preserve">, and have been diligently following all the required health guidelines and protocols. </w:t>
      </w:r>
    </w:p>
    <w:p w14:paraId="0772E636" w14:textId="6C3C194A" w:rsidR="00B25051" w:rsidRDefault="00B25051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I am writing </w:t>
      </w:r>
      <w:r w:rsidR="00790987">
        <w:rPr>
          <w:sz w:val="24"/>
          <w:szCs w:val="24"/>
        </w:rPr>
        <w:t>the Ministry to request support for the ongoing need for PPEs in our child care program.</w:t>
      </w:r>
    </w:p>
    <w:p w14:paraId="11CFCDFC" w14:textId="25FAE6F8" w:rsidR="00790987" w:rsidRDefault="00790987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>We provide our educators with: disposable face masks and gloves to offer protection.</w:t>
      </w:r>
    </w:p>
    <w:p w14:paraId="075AD032" w14:textId="750FA466" w:rsidR="00790987" w:rsidRDefault="00790987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>We provide our children with: disposable face masks.</w:t>
      </w:r>
    </w:p>
    <w:p w14:paraId="376BD8A4" w14:textId="77777777" w:rsidR="00790987" w:rsidRDefault="00790987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>We ensure our programs have hand sanitizer, sanitizing cleaner as per AHS guidelines, paper towels.</w:t>
      </w:r>
    </w:p>
    <w:p w14:paraId="5D5178F4" w14:textId="47A1DF62" w:rsidR="00790987" w:rsidRDefault="00790987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>All of these above noted items are an ongoing and additional costs to our program.</w:t>
      </w:r>
    </w:p>
    <w:p w14:paraId="41F53563" w14:textId="4B9A2CC8" w:rsidR="00790987" w:rsidRDefault="00790987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>These costs are above and beyond our b</w:t>
      </w:r>
      <w:r w:rsidR="00983916">
        <w:rPr>
          <w:sz w:val="24"/>
          <w:szCs w:val="24"/>
        </w:rPr>
        <w:t>udget and due to market demand and currently</w:t>
      </w:r>
      <w:r>
        <w:rPr>
          <w:sz w:val="24"/>
          <w:szCs w:val="24"/>
        </w:rPr>
        <w:t xml:space="preserve"> cost more</w:t>
      </w:r>
      <w:r w:rsidR="00983916">
        <w:rPr>
          <w:sz w:val="24"/>
          <w:szCs w:val="24"/>
        </w:rPr>
        <w:t xml:space="preserve"> than usual</w:t>
      </w:r>
      <w:r>
        <w:rPr>
          <w:sz w:val="24"/>
          <w:szCs w:val="24"/>
        </w:rPr>
        <w:t xml:space="preserve">. </w:t>
      </w:r>
    </w:p>
    <w:p w14:paraId="7422C5BA" w14:textId="5CF4217B" w:rsidR="00790987" w:rsidRDefault="00790987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>Requesting financial support from the Province of Alberta to support the ongoing purchase of PPE eq</w:t>
      </w:r>
      <w:r w:rsidR="00983916">
        <w:rPr>
          <w:sz w:val="24"/>
          <w:szCs w:val="24"/>
        </w:rPr>
        <w:t>uipment.   On a monthly basis the cost</w:t>
      </w:r>
      <w:r>
        <w:rPr>
          <w:sz w:val="24"/>
          <w:szCs w:val="24"/>
        </w:rPr>
        <w:t xml:space="preserve"> </w:t>
      </w:r>
      <w:r w:rsidR="00983916">
        <w:rPr>
          <w:sz w:val="24"/>
          <w:szCs w:val="24"/>
        </w:rPr>
        <w:t xml:space="preserve">to </w:t>
      </w:r>
      <w:r>
        <w:rPr>
          <w:sz w:val="24"/>
          <w:szCs w:val="24"/>
        </w:rPr>
        <w:t>our program is $</w:t>
      </w:r>
      <w:r w:rsidRPr="00790987">
        <w:rPr>
          <w:sz w:val="24"/>
          <w:szCs w:val="24"/>
          <w:highlight w:val="yellow"/>
        </w:rPr>
        <w:t>X.</w:t>
      </w:r>
      <w:r>
        <w:rPr>
          <w:sz w:val="24"/>
          <w:szCs w:val="24"/>
        </w:rPr>
        <w:t xml:space="preserve"> for the additional PPE.  Requesting $</w:t>
      </w:r>
      <w:r w:rsidRPr="00790987">
        <w:rPr>
          <w:sz w:val="24"/>
          <w:szCs w:val="24"/>
          <w:highlight w:val="yellow"/>
        </w:rPr>
        <w:t>X</w:t>
      </w:r>
      <w:r>
        <w:rPr>
          <w:sz w:val="24"/>
          <w:szCs w:val="24"/>
        </w:rPr>
        <w:t xml:space="preserve"> of funding from the Province of Alberta to support our ongoing costs.  </w:t>
      </w:r>
    </w:p>
    <w:p w14:paraId="0DC78EAD" w14:textId="77777777" w:rsidR="00B25051" w:rsidRDefault="00B25051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Thank you for your time.  I look forward to hearing your responses. </w:t>
      </w:r>
    </w:p>
    <w:p w14:paraId="3BB94DDA" w14:textId="653D2A19" w:rsidR="00B25051" w:rsidRDefault="00B25051" w:rsidP="00B25051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Sincerely, </w:t>
      </w:r>
    </w:p>
    <w:p w14:paraId="7684DB71" w14:textId="067B9F04" w:rsidR="00790987" w:rsidRDefault="00790987" w:rsidP="00B25051">
      <w:pPr>
        <w:ind w:left="426"/>
        <w:rPr>
          <w:sz w:val="24"/>
          <w:szCs w:val="24"/>
        </w:rPr>
      </w:pPr>
      <w:r w:rsidRPr="00790987">
        <w:rPr>
          <w:sz w:val="24"/>
          <w:szCs w:val="24"/>
          <w:highlight w:val="yellow"/>
        </w:rPr>
        <w:t>Insert Signature</w:t>
      </w:r>
    </w:p>
    <w:p w14:paraId="4EEC7737" w14:textId="70792154" w:rsidR="00B25051" w:rsidRDefault="00B25051" w:rsidP="00B25051">
      <w:pPr>
        <w:ind w:left="426"/>
        <w:rPr>
          <w:sz w:val="24"/>
          <w:szCs w:val="24"/>
        </w:rPr>
      </w:pPr>
    </w:p>
    <w:p w14:paraId="128A6D3B" w14:textId="1488F574" w:rsidR="00790987" w:rsidRPr="00790987" w:rsidRDefault="00790987" w:rsidP="00790987">
      <w:pPr>
        <w:spacing w:after="0"/>
        <w:ind w:left="425"/>
        <w:rPr>
          <w:sz w:val="24"/>
          <w:szCs w:val="24"/>
          <w:highlight w:val="yellow"/>
        </w:rPr>
      </w:pPr>
      <w:r w:rsidRPr="00790987">
        <w:rPr>
          <w:sz w:val="24"/>
          <w:szCs w:val="24"/>
          <w:highlight w:val="yellow"/>
        </w:rPr>
        <w:t>Your Name</w:t>
      </w:r>
    </w:p>
    <w:p w14:paraId="4CA54CBA" w14:textId="77777777" w:rsidR="00790987" w:rsidRPr="00790987" w:rsidRDefault="00790987" w:rsidP="00790987">
      <w:pPr>
        <w:spacing w:after="0"/>
        <w:ind w:left="425"/>
        <w:rPr>
          <w:sz w:val="24"/>
          <w:szCs w:val="24"/>
          <w:highlight w:val="yellow"/>
        </w:rPr>
      </w:pPr>
      <w:r w:rsidRPr="00790987">
        <w:rPr>
          <w:sz w:val="24"/>
          <w:szCs w:val="24"/>
          <w:highlight w:val="yellow"/>
        </w:rPr>
        <w:t>Position</w:t>
      </w:r>
    </w:p>
    <w:p w14:paraId="60A65CB5" w14:textId="6FDF169B" w:rsidR="00B25051" w:rsidRPr="00314FCB" w:rsidRDefault="00790987" w:rsidP="00790987">
      <w:pPr>
        <w:spacing w:after="0"/>
        <w:ind w:left="425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 w:rsidRPr="00790987">
        <w:rPr>
          <w:sz w:val="24"/>
          <w:szCs w:val="24"/>
          <w:highlight w:val="yellow"/>
        </w:rPr>
        <w:t>Contact information</w:t>
      </w:r>
      <w:r w:rsidR="00B25051">
        <w:rPr>
          <w:sz w:val="24"/>
          <w:szCs w:val="24"/>
        </w:rPr>
        <w:br/>
      </w:r>
    </w:p>
    <w:p w14:paraId="61503A2A" w14:textId="77777777" w:rsidR="00C917A1" w:rsidRDefault="00C917A1"/>
    <w:sectPr w:rsidR="00C917A1" w:rsidSect="00B25051">
      <w:headerReference w:type="default" r:id="rId6"/>
      <w:footerReference w:type="default" r:id="rId7"/>
      <w:pgSz w:w="12240" w:h="15840"/>
      <w:pgMar w:top="-1182" w:right="144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B03C3" w14:textId="77777777" w:rsidR="00F901F9" w:rsidRDefault="00F901F9" w:rsidP="00B25051">
      <w:pPr>
        <w:spacing w:after="0"/>
      </w:pPr>
      <w:r>
        <w:separator/>
      </w:r>
    </w:p>
  </w:endnote>
  <w:endnote w:type="continuationSeparator" w:id="0">
    <w:p w14:paraId="6ACE5D05" w14:textId="77777777" w:rsidR="00F901F9" w:rsidRDefault="00F901F9" w:rsidP="00B250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097C0" w14:textId="5A3F9037" w:rsidR="00305133" w:rsidRDefault="00F901F9" w:rsidP="002F42FE">
    <w:pPr>
      <w:pStyle w:val="Footer"/>
      <w:spacing w:before="120"/>
      <w:jc w:val="center"/>
      <w:rPr>
        <w:rFonts w:ascii="Corbel Light" w:hAnsi="Corbel Light"/>
        <w:b/>
        <w:color w:val="385623" w:themeColor="accent6" w:themeShade="80"/>
        <w:spacing w:val="16"/>
        <w:sz w:val="26"/>
        <w:szCs w:val="26"/>
      </w:rPr>
    </w:pPr>
  </w:p>
  <w:p w14:paraId="6F8A8F1E" w14:textId="47BDDFCD" w:rsidR="00DE5CC2" w:rsidRPr="000E0668" w:rsidRDefault="00F901F9" w:rsidP="002F42FE">
    <w:pPr>
      <w:pStyle w:val="Footer"/>
      <w:spacing w:before="120"/>
      <w:jc w:val="center"/>
      <w:rPr>
        <w:rFonts w:ascii="Corbel Light" w:hAnsi="Corbel Light"/>
        <w:spacing w:val="16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9052F" w14:textId="77777777" w:rsidR="00F901F9" w:rsidRDefault="00F901F9" w:rsidP="00B25051">
      <w:pPr>
        <w:spacing w:after="0"/>
      </w:pPr>
      <w:r>
        <w:separator/>
      </w:r>
    </w:p>
  </w:footnote>
  <w:footnote w:type="continuationSeparator" w:id="0">
    <w:p w14:paraId="193AC611" w14:textId="77777777" w:rsidR="00F901F9" w:rsidRDefault="00F901F9" w:rsidP="00B250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F5924" w14:textId="2062DDD7" w:rsidR="008D5024" w:rsidRDefault="00F901F9" w:rsidP="008D5024">
    <w:pPr>
      <w:rPr>
        <w:color w:val="385623" w:themeColor="accent6" w:themeShade="80"/>
        <w:sz w:val="48"/>
        <w:szCs w:val="48"/>
      </w:rPr>
    </w:pPr>
  </w:p>
  <w:p w14:paraId="152BB304" w14:textId="6989F7F4" w:rsidR="008D5024" w:rsidRPr="008E1F92" w:rsidRDefault="00EE58AA" w:rsidP="008D5024">
    <w:pPr>
      <w:rPr>
        <w:rFonts w:ascii="Corbel" w:hAnsi="Corbel"/>
        <w:color w:val="385623" w:themeColor="accent6" w:themeShade="80"/>
        <w:sz w:val="48"/>
        <w:szCs w:val="48"/>
      </w:rPr>
    </w:pPr>
    <w:r>
      <w:rPr>
        <w:color w:val="385623" w:themeColor="accent6" w:themeShade="80"/>
        <w:sz w:val="48"/>
        <w:szCs w:val="48"/>
      </w:rPr>
      <w:t xml:space="preserve">                  </w:t>
    </w:r>
    <w:r w:rsidRPr="008E1F92">
      <w:rPr>
        <w:rFonts w:ascii="Corbel" w:hAnsi="Corbel"/>
        <w:color w:val="385623" w:themeColor="accent6" w:themeShade="80"/>
        <w:sz w:val="48"/>
        <w:szCs w:val="4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51"/>
    <w:rsid w:val="00790987"/>
    <w:rsid w:val="00983916"/>
    <w:rsid w:val="00A52702"/>
    <w:rsid w:val="00B25051"/>
    <w:rsid w:val="00B556E8"/>
    <w:rsid w:val="00C917A1"/>
    <w:rsid w:val="00EE58AA"/>
    <w:rsid w:val="00F901F9"/>
    <w:rsid w:val="00FE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37E5D"/>
  <w15:chartTrackingRefBased/>
  <w15:docId w15:val="{8D4932C3-DEA5-458B-94C4-71D954F4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ind w:lef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051"/>
    <w:pPr>
      <w:spacing w:after="200"/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2505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5051"/>
  </w:style>
  <w:style w:type="paragraph" w:styleId="Header">
    <w:name w:val="header"/>
    <w:basedOn w:val="Normal"/>
    <w:link w:val="HeaderChar"/>
    <w:uiPriority w:val="99"/>
    <w:unhideWhenUsed/>
    <w:rsid w:val="00B2505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Wood</dc:creator>
  <cp:keywords/>
  <dc:description/>
  <cp:lastModifiedBy>Executive Director</cp:lastModifiedBy>
  <cp:revision>2</cp:revision>
  <dcterms:created xsi:type="dcterms:W3CDTF">2021-04-15T19:16:00Z</dcterms:created>
  <dcterms:modified xsi:type="dcterms:W3CDTF">2021-04-15T19:16:00Z</dcterms:modified>
</cp:coreProperties>
</file>